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3C463" w14:textId="7B19C3E4" w:rsidR="00433974" w:rsidRDefault="00433974" w:rsidP="00433974">
      <w:pPr>
        <w:rPr>
          <w:sz w:val="44"/>
          <w:szCs w:val="44"/>
        </w:rPr>
      </w:pPr>
      <w:r>
        <w:t>The company chosen is</w:t>
      </w:r>
      <w:r>
        <w:t xml:space="preserve">                </w:t>
      </w:r>
      <w:r w:rsidRPr="00433974">
        <w:rPr>
          <w:sz w:val="44"/>
          <w:szCs w:val="44"/>
          <w:highlight w:val="yellow"/>
        </w:rPr>
        <w:t>Coca-Cola</w:t>
      </w:r>
    </w:p>
    <w:p w14:paraId="2EE1E5C1" w14:textId="77777777" w:rsidR="00433974" w:rsidRDefault="00433974" w:rsidP="00433974">
      <w:pPr>
        <w:rPr>
          <w:sz w:val="44"/>
          <w:szCs w:val="44"/>
        </w:rPr>
      </w:pPr>
    </w:p>
    <w:p w14:paraId="2B37E426" w14:textId="77777777" w:rsidR="00433974" w:rsidRDefault="00433974" w:rsidP="00433974"/>
    <w:p w14:paraId="69C0758E" w14:textId="23AA7FED" w:rsidR="0040633E" w:rsidRDefault="0040633E">
      <w:bookmarkStart w:id="0" w:name="_GoBack"/>
      <w:bookmarkEnd w:id="0"/>
    </w:p>
    <w:p w14:paraId="176AAF8A" w14:textId="77777777" w:rsidR="00007E6B" w:rsidRDefault="00007E6B">
      <w:r>
        <w:t>The basis of promotion is to do, at a minimum one of three things—inform, remind, or persuade. Examples of each are:</w:t>
      </w:r>
    </w:p>
    <w:p w14:paraId="72DD0AA2" w14:textId="77777777" w:rsidR="00845C84" w:rsidRDefault="00007E6B" w:rsidP="005D28A3">
      <w:pPr>
        <w:numPr>
          <w:ilvl w:val="0"/>
          <w:numId w:val="1"/>
        </w:numPr>
      </w:pPr>
      <w:r>
        <w:t>Inform: i</w:t>
      </w:r>
      <w:r w:rsidR="00E428D5" w:rsidRPr="00007E6B">
        <w:t>ncrease awareness</w:t>
      </w:r>
      <w:r>
        <w:t>; e</w:t>
      </w:r>
      <w:r w:rsidR="00E428D5" w:rsidRPr="00007E6B">
        <w:t>xplain how product works</w:t>
      </w:r>
      <w:r>
        <w:t>; suggest new uses; build company image.</w:t>
      </w:r>
    </w:p>
    <w:p w14:paraId="24EDF053" w14:textId="77777777" w:rsidR="00845C84" w:rsidRPr="00007E6B" w:rsidRDefault="00007E6B" w:rsidP="00FD0AF5">
      <w:pPr>
        <w:numPr>
          <w:ilvl w:val="0"/>
          <w:numId w:val="1"/>
        </w:numPr>
      </w:pPr>
      <w:r>
        <w:t>Remind: r</w:t>
      </w:r>
      <w:r w:rsidR="00E428D5" w:rsidRPr="00007E6B">
        <w:t>emind customers that product may be needed</w:t>
      </w:r>
      <w:r>
        <w:t>; r</w:t>
      </w:r>
      <w:r w:rsidR="00E428D5" w:rsidRPr="00007E6B">
        <w:t>emind customers where to buy product</w:t>
      </w:r>
      <w:r>
        <w:t>; m</w:t>
      </w:r>
      <w:r w:rsidR="00E428D5" w:rsidRPr="00007E6B">
        <w:t>aintain customer awareness</w:t>
      </w:r>
    </w:p>
    <w:p w14:paraId="57296336" w14:textId="77777777" w:rsidR="00845C84" w:rsidRPr="00007E6B" w:rsidRDefault="00007E6B" w:rsidP="00970985">
      <w:pPr>
        <w:numPr>
          <w:ilvl w:val="0"/>
          <w:numId w:val="1"/>
        </w:numPr>
      </w:pPr>
      <w:r>
        <w:t>Persuade: e</w:t>
      </w:r>
      <w:r w:rsidR="00E428D5" w:rsidRPr="00007E6B">
        <w:t>ncourage brand switching</w:t>
      </w:r>
      <w:r>
        <w:t>; c</w:t>
      </w:r>
      <w:r w:rsidR="00E428D5" w:rsidRPr="00007E6B">
        <w:t>hange customers’ perception of product attributes</w:t>
      </w:r>
      <w:r>
        <w:t>; i</w:t>
      </w:r>
      <w:r w:rsidR="00E428D5" w:rsidRPr="00007E6B">
        <w:t>nfluence immediate buying decision</w:t>
      </w:r>
      <w:r>
        <w:t>; p</w:t>
      </w:r>
      <w:r w:rsidR="00E428D5" w:rsidRPr="00007E6B">
        <w:t>ersuade customers call of action</w:t>
      </w:r>
      <w:r>
        <w:t>; persuade customers to be in engaged</w:t>
      </w:r>
    </w:p>
    <w:p w14:paraId="69CFFE42" w14:textId="77777777" w:rsidR="00007E6B" w:rsidRDefault="00007E6B" w:rsidP="00007E6B"/>
    <w:p w14:paraId="6290B76B" w14:textId="77777777" w:rsidR="00433974" w:rsidRDefault="00DE39F1" w:rsidP="00433974">
      <w:r>
        <w:t>research, and analyze the individual purposes of various social media platforms</w:t>
      </w:r>
      <w:r w:rsidR="00433974">
        <w:t xml:space="preserve"> of</w:t>
      </w:r>
    </w:p>
    <w:p w14:paraId="3A27232E" w14:textId="74B7CEF5" w:rsidR="00433974" w:rsidRDefault="00433974" w:rsidP="00433974">
      <w:r>
        <w:t xml:space="preserve">                </w:t>
      </w:r>
      <w:r w:rsidRPr="00433974">
        <w:rPr>
          <w:sz w:val="44"/>
          <w:szCs w:val="44"/>
          <w:highlight w:val="yellow"/>
        </w:rPr>
        <w:t>Coca-Cola</w:t>
      </w:r>
    </w:p>
    <w:p w14:paraId="6B5A1C8A" w14:textId="0A7D6ECF" w:rsidR="0040633E" w:rsidRDefault="00433974" w:rsidP="00007E6B">
      <w:r>
        <w:t xml:space="preserve"> </w:t>
      </w:r>
      <w:r w:rsidR="00DE39F1">
        <w:t xml:space="preserve">. </w:t>
      </w:r>
    </w:p>
    <w:p w14:paraId="7B05CFEB" w14:textId="77777777" w:rsidR="00DE39F1" w:rsidRDefault="00DE39F1" w:rsidP="00007E6B"/>
    <w:p w14:paraId="290658E4" w14:textId="77777777" w:rsidR="00DE39F1" w:rsidRDefault="00DE39F1" w:rsidP="00007E6B">
      <w:pPr>
        <w:sectPr w:rsidR="00DE39F1" w:rsidSect="009755BC">
          <w:pgSz w:w="12240" w:h="15840"/>
          <w:pgMar w:top="990" w:right="1440" w:bottom="1440" w:left="1440" w:header="720" w:footer="720" w:gutter="0"/>
          <w:cols w:space="720"/>
          <w:docGrid w:linePitch="360"/>
        </w:sectPr>
      </w:pPr>
    </w:p>
    <w:p w14:paraId="7C9A245E" w14:textId="77777777" w:rsidR="00DE39F1" w:rsidRDefault="00DE39F1" w:rsidP="00007E6B">
      <w:pPr>
        <w:sectPr w:rsidR="00DE39F1" w:rsidSect="00DE39F1">
          <w:type w:val="continuous"/>
          <w:pgSz w:w="12240" w:h="15840"/>
          <w:pgMar w:top="1440" w:right="1440" w:bottom="1440" w:left="1440" w:header="720" w:footer="720" w:gutter="0"/>
          <w:cols w:num="3" w:space="720"/>
          <w:docGrid w:linePitch="360"/>
        </w:sectPr>
      </w:pPr>
    </w:p>
    <w:p w14:paraId="40721260" w14:textId="77777777" w:rsidR="00DE39F1" w:rsidRDefault="00DE39F1" w:rsidP="00007E6B"/>
    <w:p w14:paraId="7337B9D3" w14:textId="77777777" w:rsidR="00DE39F1" w:rsidRDefault="007959CB" w:rsidP="00007E6B">
      <w:r>
        <w:t xml:space="preserve">Part I: </w:t>
      </w:r>
      <w:r w:rsidR="008D1DDE">
        <w:t>D</w:t>
      </w:r>
      <w:r w:rsidR="00DE39F1">
        <w:t>iscuss,</w:t>
      </w:r>
      <w:r>
        <w:t xml:space="preserve"> with examples</w:t>
      </w:r>
      <w:r w:rsidR="00BE3E9D">
        <w:t>/screen shots</w:t>
      </w:r>
      <w:r>
        <w:t>, each social media platform and your view of the</w:t>
      </w:r>
      <w:r w:rsidR="0054314C">
        <w:t xml:space="preserve"> primary</w:t>
      </w:r>
      <w:r>
        <w:t xml:space="preserve"> purpose of the social media platform (to inform, remind, or persuade?). The social media you should look at are: </w:t>
      </w:r>
    </w:p>
    <w:p w14:paraId="3BE0C266" w14:textId="77777777" w:rsidR="007959CB" w:rsidRDefault="007959CB" w:rsidP="00007E6B">
      <w:pPr>
        <w:sectPr w:rsidR="007959CB" w:rsidSect="00DE39F1">
          <w:type w:val="continuous"/>
          <w:pgSz w:w="12240" w:h="15840"/>
          <w:pgMar w:top="1440" w:right="1440" w:bottom="1440" w:left="1440" w:header="720" w:footer="720" w:gutter="0"/>
          <w:cols w:space="720"/>
          <w:docGrid w:linePitch="360"/>
        </w:sectPr>
      </w:pPr>
    </w:p>
    <w:p w14:paraId="388E8884" w14:textId="77777777" w:rsidR="007959CB" w:rsidRDefault="007959CB" w:rsidP="007959CB">
      <w:pPr>
        <w:pStyle w:val="ListParagraph"/>
        <w:numPr>
          <w:ilvl w:val="0"/>
          <w:numId w:val="4"/>
        </w:numPr>
      </w:pPr>
      <w:r>
        <w:lastRenderedPageBreak/>
        <w:t>Facebook</w:t>
      </w:r>
    </w:p>
    <w:p w14:paraId="4F17F20A" w14:textId="77777777" w:rsidR="007959CB" w:rsidRDefault="007959CB" w:rsidP="007959CB">
      <w:pPr>
        <w:pStyle w:val="ListParagraph"/>
        <w:numPr>
          <w:ilvl w:val="0"/>
          <w:numId w:val="4"/>
        </w:numPr>
      </w:pPr>
      <w:r>
        <w:t>Twitter</w:t>
      </w:r>
    </w:p>
    <w:p w14:paraId="6732FCEB" w14:textId="2B6D5B2B" w:rsidR="007959CB" w:rsidRDefault="007959CB" w:rsidP="00084E76">
      <w:pPr>
        <w:pStyle w:val="ListParagraph"/>
        <w:numPr>
          <w:ilvl w:val="0"/>
          <w:numId w:val="4"/>
        </w:numPr>
      </w:pPr>
      <w:r>
        <w:t>Instagram</w:t>
      </w:r>
    </w:p>
    <w:p w14:paraId="2A1DB44A" w14:textId="77777777" w:rsidR="0098722F" w:rsidRDefault="007959CB" w:rsidP="007959CB">
      <w:pPr>
        <w:pStyle w:val="ListParagraph"/>
        <w:numPr>
          <w:ilvl w:val="0"/>
          <w:numId w:val="4"/>
        </w:numPr>
      </w:pPr>
      <w:r>
        <w:lastRenderedPageBreak/>
        <w:t>YouTube</w:t>
      </w:r>
    </w:p>
    <w:p w14:paraId="4A274099" w14:textId="5C56D905" w:rsidR="00D87CA9" w:rsidRDefault="00522BE0" w:rsidP="007959CB">
      <w:pPr>
        <w:pStyle w:val="ListParagraph"/>
        <w:numPr>
          <w:ilvl w:val="0"/>
          <w:numId w:val="4"/>
        </w:numPr>
        <w:sectPr w:rsidR="00D87CA9" w:rsidSect="00D87CA9">
          <w:type w:val="continuous"/>
          <w:pgSz w:w="12240" w:h="15840"/>
          <w:pgMar w:top="1440" w:right="1440" w:bottom="1440" w:left="1440" w:header="720" w:footer="720" w:gutter="0"/>
          <w:cols w:num="2" w:space="720"/>
          <w:docGrid w:linePitch="360"/>
        </w:sectPr>
      </w:pPr>
      <w:r>
        <w:t>Other that you found relevant</w:t>
      </w:r>
    </w:p>
    <w:p w14:paraId="5EE5FC1B" w14:textId="77777777" w:rsidR="007959CB" w:rsidRDefault="007959CB" w:rsidP="007959CB"/>
    <w:p w14:paraId="38057F6F" w14:textId="77777777" w:rsidR="007959CB" w:rsidRDefault="007959CB" w:rsidP="007959CB">
      <w:r>
        <w:t xml:space="preserve">Part II: </w:t>
      </w:r>
      <w:r w:rsidR="002B3EC7">
        <w:t>In a couple of paragraphs, discuss the overall “feel” of the social media strategy. Does everything seem appropriate and integrated? With what you know about the company/brand, does everything “fit” with the overall brand image and concept?</w:t>
      </w:r>
      <w:r w:rsidR="00E428D5">
        <w:t xml:space="preserve"> Overall, thoughts?</w:t>
      </w:r>
      <w:r w:rsidR="00CA3D7F">
        <w:t xml:space="preserve"> Also, look at the company/brand website—does everything work with the website, too?</w:t>
      </w:r>
    </w:p>
    <w:p w14:paraId="45F6A72E" w14:textId="77777777" w:rsidR="007F2873" w:rsidRDefault="007F2873" w:rsidP="007959CB"/>
    <w:p w14:paraId="22787218" w14:textId="77777777" w:rsidR="007F2873" w:rsidRDefault="007F2873" w:rsidP="007959CB">
      <w:r>
        <w:t>Part III: In a couple of paragraphs answer the following questions. Is the overall social media to inform, remind, or persuade? Is there too much redundancy and could one of the platforms be removed without a feeling of loss? Is the social media geared toward existing customers or potential new customers? Does the communication feel one-way or interactive?</w:t>
      </w:r>
    </w:p>
    <w:sectPr w:rsidR="007F2873" w:rsidSect="007959C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C0CC4"/>
    <w:multiLevelType w:val="hybridMultilevel"/>
    <w:tmpl w:val="E0025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3917EA"/>
    <w:multiLevelType w:val="hybridMultilevel"/>
    <w:tmpl w:val="3E383DD4"/>
    <w:lvl w:ilvl="0" w:tplc="7F1CE442">
      <w:start w:val="1"/>
      <w:numFmt w:val="bullet"/>
      <w:lvlText w:val="•"/>
      <w:lvlJc w:val="left"/>
      <w:pPr>
        <w:tabs>
          <w:tab w:val="num" w:pos="720"/>
        </w:tabs>
        <w:ind w:left="720" w:hanging="360"/>
      </w:pPr>
      <w:rPr>
        <w:rFonts w:ascii="Times New Roman" w:hAnsi="Times New Roman" w:hint="default"/>
      </w:rPr>
    </w:lvl>
    <w:lvl w:ilvl="1" w:tplc="580883F0" w:tentative="1">
      <w:start w:val="1"/>
      <w:numFmt w:val="bullet"/>
      <w:lvlText w:val="•"/>
      <w:lvlJc w:val="left"/>
      <w:pPr>
        <w:tabs>
          <w:tab w:val="num" w:pos="1440"/>
        </w:tabs>
        <w:ind w:left="1440" w:hanging="360"/>
      </w:pPr>
      <w:rPr>
        <w:rFonts w:ascii="Times New Roman" w:hAnsi="Times New Roman" w:hint="default"/>
      </w:rPr>
    </w:lvl>
    <w:lvl w:ilvl="2" w:tplc="1152F624" w:tentative="1">
      <w:start w:val="1"/>
      <w:numFmt w:val="bullet"/>
      <w:lvlText w:val="•"/>
      <w:lvlJc w:val="left"/>
      <w:pPr>
        <w:tabs>
          <w:tab w:val="num" w:pos="2160"/>
        </w:tabs>
        <w:ind w:left="2160" w:hanging="360"/>
      </w:pPr>
      <w:rPr>
        <w:rFonts w:ascii="Times New Roman" w:hAnsi="Times New Roman" w:hint="default"/>
      </w:rPr>
    </w:lvl>
    <w:lvl w:ilvl="3" w:tplc="5B14A29A" w:tentative="1">
      <w:start w:val="1"/>
      <w:numFmt w:val="bullet"/>
      <w:lvlText w:val="•"/>
      <w:lvlJc w:val="left"/>
      <w:pPr>
        <w:tabs>
          <w:tab w:val="num" w:pos="2880"/>
        </w:tabs>
        <w:ind w:left="2880" w:hanging="360"/>
      </w:pPr>
      <w:rPr>
        <w:rFonts w:ascii="Times New Roman" w:hAnsi="Times New Roman" w:hint="default"/>
      </w:rPr>
    </w:lvl>
    <w:lvl w:ilvl="4" w:tplc="91084C24" w:tentative="1">
      <w:start w:val="1"/>
      <w:numFmt w:val="bullet"/>
      <w:lvlText w:val="•"/>
      <w:lvlJc w:val="left"/>
      <w:pPr>
        <w:tabs>
          <w:tab w:val="num" w:pos="3600"/>
        </w:tabs>
        <w:ind w:left="3600" w:hanging="360"/>
      </w:pPr>
      <w:rPr>
        <w:rFonts w:ascii="Times New Roman" w:hAnsi="Times New Roman" w:hint="default"/>
      </w:rPr>
    </w:lvl>
    <w:lvl w:ilvl="5" w:tplc="7B1A109E" w:tentative="1">
      <w:start w:val="1"/>
      <w:numFmt w:val="bullet"/>
      <w:lvlText w:val="•"/>
      <w:lvlJc w:val="left"/>
      <w:pPr>
        <w:tabs>
          <w:tab w:val="num" w:pos="4320"/>
        </w:tabs>
        <w:ind w:left="4320" w:hanging="360"/>
      </w:pPr>
      <w:rPr>
        <w:rFonts w:ascii="Times New Roman" w:hAnsi="Times New Roman" w:hint="default"/>
      </w:rPr>
    </w:lvl>
    <w:lvl w:ilvl="6" w:tplc="BBCE4EA8" w:tentative="1">
      <w:start w:val="1"/>
      <w:numFmt w:val="bullet"/>
      <w:lvlText w:val="•"/>
      <w:lvlJc w:val="left"/>
      <w:pPr>
        <w:tabs>
          <w:tab w:val="num" w:pos="5040"/>
        </w:tabs>
        <w:ind w:left="5040" w:hanging="360"/>
      </w:pPr>
      <w:rPr>
        <w:rFonts w:ascii="Times New Roman" w:hAnsi="Times New Roman" w:hint="default"/>
      </w:rPr>
    </w:lvl>
    <w:lvl w:ilvl="7" w:tplc="F856A616" w:tentative="1">
      <w:start w:val="1"/>
      <w:numFmt w:val="bullet"/>
      <w:lvlText w:val="•"/>
      <w:lvlJc w:val="left"/>
      <w:pPr>
        <w:tabs>
          <w:tab w:val="num" w:pos="5760"/>
        </w:tabs>
        <w:ind w:left="5760" w:hanging="360"/>
      </w:pPr>
      <w:rPr>
        <w:rFonts w:ascii="Times New Roman" w:hAnsi="Times New Roman" w:hint="default"/>
      </w:rPr>
    </w:lvl>
    <w:lvl w:ilvl="8" w:tplc="2160CE7C" w:tentative="1">
      <w:start w:val="1"/>
      <w:numFmt w:val="bullet"/>
      <w:lvlText w:val="•"/>
      <w:lvlJc w:val="left"/>
      <w:pPr>
        <w:tabs>
          <w:tab w:val="num" w:pos="6480"/>
        </w:tabs>
        <w:ind w:left="6480" w:hanging="360"/>
      </w:pPr>
      <w:rPr>
        <w:rFonts w:ascii="Times New Roman" w:hAnsi="Times New Roman" w:hint="default"/>
      </w:rPr>
    </w:lvl>
  </w:abstractNum>
  <w:abstractNum w:abstractNumId="2">
    <w:nsid w:val="33452D7A"/>
    <w:multiLevelType w:val="hybridMultilevel"/>
    <w:tmpl w:val="9DDEE66E"/>
    <w:lvl w:ilvl="0" w:tplc="CD14F2EE">
      <w:start w:val="1"/>
      <w:numFmt w:val="bullet"/>
      <w:lvlText w:val="•"/>
      <w:lvlJc w:val="left"/>
      <w:pPr>
        <w:tabs>
          <w:tab w:val="num" w:pos="720"/>
        </w:tabs>
        <w:ind w:left="720" w:hanging="360"/>
      </w:pPr>
      <w:rPr>
        <w:rFonts w:ascii="Times New Roman" w:hAnsi="Times New Roman" w:hint="default"/>
      </w:rPr>
    </w:lvl>
    <w:lvl w:ilvl="1" w:tplc="15CA496A" w:tentative="1">
      <w:start w:val="1"/>
      <w:numFmt w:val="bullet"/>
      <w:lvlText w:val="•"/>
      <w:lvlJc w:val="left"/>
      <w:pPr>
        <w:tabs>
          <w:tab w:val="num" w:pos="1440"/>
        </w:tabs>
        <w:ind w:left="1440" w:hanging="360"/>
      </w:pPr>
      <w:rPr>
        <w:rFonts w:ascii="Times New Roman" w:hAnsi="Times New Roman" w:hint="default"/>
      </w:rPr>
    </w:lvl>
    <w:lvl w:ilvl="2" w:tplc="CD14EF42" w:tentative="1">
      <w:start w:val="1"/>
      <w:numFmt w:val="bullet"/>
      <w:lvlText w:val="•"/>
      <w:lvlJc w:val="left"/>
      <w:pPr>
        <w:tabs>
          <w:tab w:val="num" w:pos="2160"/>
        </w:tabs>
        <w:ind w:left="2160" w:hanging="360"/>
      </w:pPr>
      <w:rPr>
        <w:rFonts w:ascii="Times New Roman" w:hAnsi="Times New Roman" w:hint="default"/>
      </w:rPr>
    </w:lvl>
    <w:lvl w:ilvl="3" w:tplc="43CEA8E8" w:tentative="1">
      <w:start w:val="1"/>
      <w:numFmt w:val="bullet"/>
      <w:lvlText w:val="•"/>
      <w:lvlJc w:val="left"/>
      <w:pPr>
        <w:tabs>
          <w:tab w:val="num" w:pos="2880"/>
        </w:tabs>
        <w:ind w:left="2880" w:hanging="360"/>
      </w:pPr>
      <w:rPr>
        <w:rFonts w:ascii="Times New Roman" w:hAnsi="Times New Roman" w:hint="default"/>
      </w:rPr>
    </w:lvl>
    <w:lvl w:ilvl="4" w:tplc="4300B2D2" w:tentative="1">
      <w:start w:val="1"/>
      <w:numFmt w:val="bullet"/>
      <w:lvlText w:val="•"/>
      <w:lvlJc w:val="left"/>
      <w:pPr>
        <w:tabs>
          <w:tab w:val="num" w:pos="3600"/>
        </w:tabs>
        <w:ind w:left="3600" w:hanging="360"/>
      </w:pPr>
      <w:rPr>
        <w:rFonts w:ascii="Times New Roman" w:hAnsi="Times New Roman" w:hint="default"/>
      </w:rPr>
    </w:lvl>
    <w:lvl w:ilvl="5" w:tplc="D96CA244" w:tentative="1">
      <w:start w:val="1"/>
      <w:numFmt w:val="bullet"/>
      <w:lvlText w:val="•"/>
      <w:lvlJc w:val="left"/>
      <w:pPr>
        <w:tabs>
          <w:tab w:val="num" w:pos="4320"/>
        </w:tabs>
        <w:ind w:left="4320" w:hanging="360"/>
      </w:pPr>
      <w:rPr>
        <w:rFonts w:ascii="Times New Roman" w:hAnsi="Times New Roman" w:hint="default"/>
      </w:rPr>
    </w:lvl>
    <w:lvl w:ilvl="6" w:tplc="960CE2A4" w:tentative="1">
      <w:start w:val="1"/>
      <w:numFmt w:val="bullet"/>
      <w:lvlText w:val="•"/>
      <w:lvlJc w:val="left"/>
      <w:pPr>
        <w:tabs>
          <w:tab w:val="num" w:pos="5040"/>
        </w:tabs>
        <w:ind w:left="5040" w:hanging="360"/>
      </w:pPr>
      <w:rPr>
        <w:rFonts w:ascii="Times New Roman" w:hAnsi="Times New Roman" w:hint="default"/>
      </w:rPr>
    </w:lvl>
    <w:lvl w:ilvl="7" w:tplc="35B6FB4E" w:tentative="1">
      <w:start w:val="1"/>
      <w:numFmt w:val="bullet"/>
      <w:lvlText w:val="•"/>
      <w:lvlJc w:val="left"/>
      <w:pPr>
        <w:tabs>
          <w:tab w:val="num" w:pos="5760"/>
        </w:tabs>
        <w:ind w:left="5760" w:hanging="360"/>
      </w:pPr>
      <w:rPr>
        <w:rFonts w:ascii="Times New Roman" w:hAnsi="Times New Roman" w:hint="default"/>
      </w:rPr>
    </w:lvl>
    <w:lvl w:ilvl="8" w:tplc="635AD9C4" w:tentative="1">
      <w:start w:val="1"/>
      <w:numFmt w:val="bullet"/>
      <w:lvlText w:val="•"/>
      <w:lvlJc w:val="left"/>
      <w:pPr>
        <w:tabs>
          <w:tab w:val="num" w:pos="6480"/>
        </w:tabs>
        <w:ind w:left="6480" w:hanging="360"/>
      </w:pPr>
      <w:rPr>
        <w:rFonts w:ascii="Times New Roman" w:hAnsi="Times New Roman" w:hint="default"/>
      </w:rPr>
    </w:lvl>
  </w:abstractNum>
  <w:abstractNum w:abstractNumId="3">
    <w:nsid w:val="36D71DF4"/>
    <w:multiLevelType w:val="hybridMultilevel"/>
    <w:tmpl w:val="B094D420"/>
    <w:lvl w:ilvl="0" w:tplc="6442B6A8">
      <w:start w:val="1"/>
      <w:numFmt w:val="bullet"/>
      <w:lvlText w:val="•"/>
      <w:lvlJc w:val="left"/>
      <w:pPr>
        <w:tabs>
          <w:tab w:val="num" w:pos="720"/>
        </w:tabs>
        <w:ind w:left="720" w:hanging="360"/>
      </w:pPr>
      <w:rPr>
        <w:rFonts w:ascii="Times New Roman" w:hAnsi="Times New Roman" w:hint="default"/>
      </w:rPr>
    </w:lvl>
    <w:lvl w:ilvl="1" w:tplc="028AA464" w:tentative="1">
      <w:start w:val="1"/>
      <w:numFmt w:val="bullet"/>
      <w:lvlText w:val="•"/>
      <w:lvlJc w:val="left"/>
      <w:pPr>
        <w:tabs>
          <w:tab w:val="num" w:pos="1440"/>
        </w:tabs>
        <w:ind w:left="1440" w:hanging="360"/>
      </w:pPr>
      <w:rPr>
        <w:rFonts w:ascii="Times New Roman" w:hAnsi="Times New Roman" w:hint="default"/>
      </w:rPr>
    </w:lvl>
    <w:lvl w:ilvl="2" w:tplc="19E48B1A" w:tentative="1">
      <w:start w:val="1"/>
      <w:numFmt w:val="bullet"/>
      <w:lvlText w:val="•"/>
      <w:lvlJc w:val="left"/>
      <w:pPr>
        <w:tabs>
          <w:tab w:val="num" w:pos="2160"/>
        </w:tabs>
        <w:ind w:left="2160" w:hanging="360"/>
      </w:pPr>
      <w:rPr>
        <w:rFonts w:ascii="Times New Roman" w:hAnsi="Times New Roman" w:hint="default"/>
      </w:rPr>
    </w:lvl>
    <w:lvl w:ilvl="3" w:tplc="F0B86A40" w:tentative="1">
      <w:start w:val="1"/>
      <w:numFmt w:val="bullet"/>
      <w:lvlText w:val="•"/>
      <w:lvlJc w:val="left"/>
      <w:pPr>
        <w:tabs>
          <w:tab w:val="num" w:pos="2880"/>
        </w:tabs>
        <w:ind w:left="2880" w:hanging="360"/>
      </w:pPr>
      <w:rPr>
        <w:rFonts w:ascii="Times New Roman" w:hAnsi="Times New Roman" w:hint="default"/>
      </w:rPr>
    </w:lvl>
    <w:lvl w:ilvl="4" w:tplc="AC3882EA" w:tentative="1">
      <w:start w:val="1"/>
      <w:numFmt w:val="bullet"/>
      <w:lvlText w:val="•"/>
      <w:lvlJc w:val="left"/>
      <w:pPr>
        <w:tabs>
          <w:tab w:val="num" w:pos="3600"/>
        </w:tabs>
        <w:ind w:left="3600" w:hanging="360"/>
      </w:pPr>
      <w:rPr>
        <w:rFonts w:ascii="Times New Roman" w:hAnsi="Times New Roman" w:hint="default"/>
      </w:rPr>
    </w:lvl>
    <w:lvl w:ilvl="5" w:tplc="BBE61ECA" w:tentative="1">
      <w:start w:val="1"/>
      <w:numFmt w:val="bullet"/>
      <w:lvlText w:val="•"/>
      <w:lvlJc w:val="left"/>
      <w:pPr>
        <w:tabs>
          <w:tab w:val="num" w:pos="4320"/>
        </w:tabs>
        <w:ind w:left="4320" w:hanging="360"/>
      </w:pPr>
      <w:rPr>
        <w:rFonts w:ascii="Times New Roman" w:hAnsi="Times New Roman" w:hint="default"/>
      </w:rPr>
    </w:lvl>
    <w:lvl w:ilvl="6" w:tplc="A070785E" w:tentative="1">
      <w:start w:val="1"/>
      <w:numFmt w:val="bullet"/>
      <w:lvlText w:val="•"/>
      <w:lvlJc w:val="left"/>
      <w:pPr>
        <w:tabs>
          <w:tab w:val="num" w:pos="5040"/>
        </w:tabs>
        <w:ind w:left="5040" w:hanging="360"/>
      </w:pPr>
      <w:rPr>
        <w:rFonts w:ascii="Times New Roman" w:hAnsi="Times New Roman" w:hint="default"/>
      </w:rPr>
    </w:lvl>
    <w:lvl w:ilvl="7" w:tplc="0CB829F2" w:tentative="1">
      <w:start w:val="1"/>
      <w:numFmt w:val="bullet"/>
      <w:lvlText w:val="•"/>
      <w:lvlJc w:val="left"/>
      <w:pPr>
        <w:tabs>
          <w:tab w:val="num" w:pos="5760"/>
        </w:tabs>
        <w:ind w:left="5760" w:hanging="360"/>
      </w:pPr>
      <w:rPr>
        <w:rFonts w:ascii="Times New Roman" w:hAnsi="Times New Roman" w:hint="default"/>
      </w:rPr>
    </w:lvl>
    <w:lvl w:ilvl="8" w:tplc="8CA071DC"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2F"/>
    <w:rsid w:val="000007D8"/>
    <w:rsid w:val="00007E6B"/>
    <w:rsid w:val="00013D95"/>
    <w:rsid w:val="00023963"/>
    <w:rsid w:val="00025C70"/>
    <w:rsid w:val="00044D7A"/>
    <w:rsid w:val="00072BED"/>
    <w:rsid w:val="00084E76"/>
    <w:rsid w:val="00097A70"/>
    <w:rsid w:val="000A4359"/>
    <w:rsid w:val="000B2E1A"/>
    <w:rsid w:val="000B522D"/>
    <w:rsid w:val="000B61F0"/>
    <w:rsid w:val="000C1359"/>
    <w:rsid w:val="000C5078"/>
    <w:rsid w:val="000D436B"/>
    <w:rsid w:val="000D5E3D"/>
    <w:rsid w:val="000D6CE8"/>
    <w:rsid w:val="000E2894"/>
    <w:rsid w:val="000E3AA2"/>
    <w:rsid w:val="000E51AF"/>
    <w:rsid w:val="000E6869"/>
    <w:rsid w:val="000E7EDC"/>
    <w:rsid w:val="000F6B65"/>
    <w:rsid w:val="00100339"/>
    <w:rsid w:val="00115DDA"/>
    <w:rsid w:val="00116FEB"/>
    <w:rsid w:val="0011746E"/>
    <w:rsid w:val="001213B1"/>
    <w:rsid w:val="001251EA"/>
    <w:rsid w:val="00143687"/>
    <w:rsid w:val="001509AC"/>
    <w:rsid w:val="0015539B"/>
    <w:rsid w:val="00162666"/>
    <w:rsid w:val="00163142"/>
    <w:rsid w:val="0017502F"/>
    <w:rsid w:val="00194B05"/>
    <w:rsid w:val="0019514B"/>
    <w:rsid w:val="00196380"/>
    <w:rsid w:val="001A2F4B"/>
    <w:rsid w:val="001B2A60"/>
    <w:rsid w:val="001C1E4F"/>
    <w:rsid w:val="001C2FDB"/>
    <w:rsid w:val="001C5706"/>
    <w:rsid w:val="001D03C6"/>
    <w:rsid w:val="001E7675"/>
    <w:rsid w:val="0020115A"/>
    <w:rsid w:val="00232502"/>
    <w:rsid w:val="00233122"/>
    <w:rsid w:val="00237DDD"/>
    <w:rsid w:val="00247EDB"/>
    <w:rsid w:val="00256261"/>
    <w:rsid w:val="002635D5"/>
    <w:rsid w:val="00266633"/>
    <w:rsid w:val="002731CF"/>
    <w:rsid w:val="00274BFC"/>
    <w:rsid w:val="0028287C"/>
    <w:rsid w:val="0028307B"/>
    <w:rsid w:val="002875CA"/>
    <w:rsid w:val="002908F0"/>
    <w:rsid w:val="00292AEF"/>
    <w:rsid w:val="0029489C"/>
    <w:rsid w:val="00295AE2"/>
    <w:rsid w:val="002A1D62"/>
    <w:rsid w:val="002B3EC7"/>
    <w:rsid w:val="002C0BB0"/>
    <w:rsid w:val="002C148B"/>
    <w:rsid w:val="002C1F7F"/>
    <w:rsid w:val="002C389C"/>
    <w:rsid w:val="002D18F0"/>
    <w:rsid w:val="002E12A0"/>
    <w:rsid w:val="002E2CB0"/>
    <w:rsid w:val="002F165C"/>
    <w:rsid w:val="002F36D9"/>
    <w:rsid w:val="00305BC5"/>
    <w:rsid w:val="0031150D"/>
    <w:rsid w:val="003326B2"/>
    <w:rsid w:val="003457A4"/>
    <w:rsid w:val="003657E3"/>
    <w:rsid w:val="00367C01"/>
    <w:rsid w:val="003731F6"/>
    <w:rsid w:val="00373F2E"/>
    <w:rsid w:val="003918C5"/>
    <w:rsid w:val="003A55AE"/>
    <w:rsid w:val="003A5655"/>
    <w:rsid w:val="003A5DAB"/>
    <w:rsid w:val="003B0B1F"/>
    <w:rsid w:val="003B1213"/>
    <w:rsid w:val="003C0CB7"/>
    <w:rsid w:val="003C0EB4"/>
    <w:rsid w:val="003C1CC0"/>
    <w:rsid w:val="003D21D4"/>
    <w:rsid w:val="003E4696"/>
    <w:rsid w:val="003F1417"/>
    <w:rsid w:val="0040633E"/>
    <w:rsid w:val="0041165E"/>
    <w:rsid w:val="00416DA3"/>
    <w:rsid w:val="0042015C"/>
    <w:rsid w:val="0043212E"/>
    <w:rsid w:val="00433974"/>
    <w:rsid w:val="00453CBA"/>
    <w:rsid w:val="0045550E"/>
    <w:rsid w:val="004632D6"/>
    <w:rsid w:val="004748C1"/>
    <w:rsid w:val="00475CE7"/>
    <w:rsid w:val="00476AAF"/>
    <w:rsid w:val="00482778"/>
    <w:rsid w:val="0048491F"/>
    <w:rsid w:val="004A50F3"/>
    <w:rsid w:val="004B46ED"/>
    <w:rsid w:val="004B7D12"/>
    <w:rsid w:val="004C27B1"/>
    <w:rsid w:val="004C330E"/>
    <w:rsid w:val="004D578B"/>
    <w:rsid w:val="004E2502"/>
    <w:rsid w:val="004F2DE0"/>
    <w:rsid w:val="00501680"/>
    <w:rsid w:val="005055A0"/>
    <w:rsid w:val="00522BE0"/>
    <w:rsid w:val="00526B24"/>
    <w:rsid w:val="0054314C"/>
    <w:rsid w:val="00552197"/>
    <w:rsid w:val="00561618"/>
    <w:rsid w:val="00563E83"/>
    <w:rsid w:val="00570FCD"/>
    <w:rsid w:val="00572334"/>
    <w:rsid w:val="00592A3F"/>
    <w:rsid w:val="00597CCA"/>
    <w:rsid w:val="005B0D47"/>
    <w:rsid w:val="005B1220"/>
    <w:rsid w:val="005C2CBB"/>
    <w:rsid w:val="005C5D22"/>
    <w:rsid w:val="005D0065"/>
    <w:rsid w:val="005D4CEC"/>
    <w:rsid w:val="005D6F47"/>
    <w:rsid w:val="005E01A6"/>
    <w:rsid w:val="005E4227"/>
    <w:rsid w:val="00600B5E"/>
    <w:rsid w:val="00625D52"/>
    <w:rsid w:val="006357FA"/>
    <w:rsid w:val="00650127"/>
    <w:rsid w:val="00663073"/>
    <w:rsid w:val="006659B1"/>
    <w:rsid w:val="0066672E"/>
    <w:rsid w:val="006A3F51"/>
    <w:rsid w:val="006B65F5"/>
    <w:rsid w:val="006C17DD"/>
    <w:rsid w:val="006E3D6D"/>
    <w:rsid w:val="006E7B8A"/>
    <w:rsid w:val="006F0249"/>
    <w:rsid w:val="007071E1"/>
    <w:rsid w:val="00710B1A"/>
    <w:rsid w:val="00715F49"/>
    <w:rsid w:val="007335EC"/>
    <w:rsid w:val="00734181"/>
    <w:rsid w:val="0073505E"/>
    <w:rsid w:val="007477BB"/>
    <w:rsid w:val="00750F05"/>
    <w:rsid w:val="00753108"/>
    <w:rsid w:val="00761725"/>
    <w:rsid w:val="00770DAC"/>
    <w:rsid w:val="00771C31"/>
    <w:rsid w:val="007746DC"/>
    <w:rsid w:val="00781A59"/>
    <w:rsid w:val="00792A00"/>
    <w:rsid w:val="007959CB"/>
    <w:rsid w:val="007B19DB"/>
    <w:rsid w:val="007C1284"/>
    <w:rsid w:val="007C6EB1"/>
    <w:rsid w:val="007D0120"/>
    <w:rsid w:val="007F2873"/>
    <w:rsid w:val="0080131A"/>
    <w:rsid w:val="00811473"/>
    <w:rsid w:val="00821A9E"/>
    <w:rsid w:val="0082223C"/>
    <w:rsid w:val="00822547"/>
    <w:rsid w:val="00825279"/>
    <w:rsid w:val="0083022F"/>
    <w:rsid w:val="00845C84"/>
    <w:rsid w:val="0087344D"/>
    <w:rsid w:val="00880D10"/>
    <w:rsid w:val="00885A78"/>
    <w:rsid w:val="00893498"/>
    <w:rsid w:val="0089527D"/>
    <w:rsid w:val="00895664"/>
    <w:rsid w:val="008D1C13"/>
    <w:rsid w:val="008D1DDE"/>
    <w:rsid w:val="008D308D"/>
    <w:rsid w:val="008D49DD"/>
    <w:rsid w:val="008E7F83"/>
    <w:rsid w:val="008E7FEA"/>
    <w:rsid w:val="008F017D"/>
    <w:rsid w:val="00932F0A"/>
    <w:rsid w:val="00935511"/>
    <w:rsid w:val="009419DF"/>
    <w:rsid w:val="0094237F"/>
    <w:rsid w:val="00946AF7"/>
    <w:rsid w:val="00953E17"/>
    <w:rsid w:val="0095614D"/>
    <w:rsid w:val="00973984"/>
    <w:rsid w:val="009740AB"/>
    <w:rsid w:val="009755BC"/>
    <w:rsid w:val="0098564E"/>
    <w:rsid w:val="0098722F"/>
    <w:rsid w:val="009B0490"/>
    <w:rsid w:val="009B0856"/>
    <w:rsid w:val="009C1BE4"/>
    <w:rsid w:val="009C3CBD"/>
    <w:rsid w:val="009D0215"/>
    <w:rsid w:val="009D11F0"/>
    <w:rsid w:val="009E09E0"/>
    <w:rsid w:val="009F15F1"/>
    <w:rsid w:val="00A04CE2"/>
    <w:rsid w:val="00A0796F"/>
    <w:rsid w:val="00A113B5"/>
    <w:rsid w:val="00A12357"/>
    <w:rsid w:val="00A12669"/>
    <w:rsid w:val="00A13949"/>
    <w:rsid w:val="00A21816"/>
    <w:rsid w:val="00A25E49"/>
    <w:rsid w:val="00A37EC8"/>
    <w:rsid w:val="00A4663A"/>
    <w:rsid w:val="00A4786F"/>
    <w:rsid w:val="00A54ECC"/>
    <w:rsid w:val="00A61FD9"/>
    <w:rsid w:val="00A62EFA"/>
    <w:rsid w:val="00A75ECA"/>
    <w:rsid w:val="00A84561"/>
    <w:rsid w:val="00A95849"/>
    <w:rsid w:val="00AB19E9"/>
    <w:rsid w:val="00AB3936"/>
    <w:rsid w:val="00AB5D1A"/>
    <w:rsid w:val="00AE16B2"/>
    <w:rsid w:val="00B03A04"/>
    <w:rsid w:val="00B1253C"/>
    <w:rsid w:val="00B13F90"/>
    <w:rsid w:val="00B35F80"/>
    <w:rsid w:val="00B36DE3"/>
    <w:rsid w:val="00B370A0"/>
    <w:rsid w:val="00B40859"/>
    <w:rsid w:val="00B44811"/>
    <w:rsid w:val="00B74163"/>
    <w:rsid w:val="00B75273"/>
    <w:rsid w:val="00B76487"/>
    <w:rsid w:val="00B90F9C"/>
    <w:rsid w:val="00B9255C"/>
    <w:rsid w:val="00BA0F52"/>
    <w:rsid w:val="00BA7DA6"/>
    <w:rsid w:val="00BB0692"/>
    <w:rsid w:val="00BC4A8D"/>
    <w:rsid w:val="00BC57A9"/>
    <w:rsid w:val="00BC5CEE"/>
    <w:rsid w:val="00BC60E1"/>
    <w:rsid w:val="00BC78A6"/>
    <w:rsid w:val="00BE3E9D"/>
    <w:rsid w:val="00BF178F"/>
    <w:rsid w:val="00C00528"/>
    <w:rsid w:val="00C01F09"/>
    <w:rsid w:val="00C17E4B"/>
    <w:rsid w:val="00C21E7E"/>
    <w:rsid w:val="00C25140"/>
    <w:rsid w:val="00C262EB"/>
    <w:rsid w:val="00C45AD2"/>
    <w:rsid w:val="00C60E08"/>
    <w:rsid w:val="00C64E10"/>
    <w:rsid w:val="00C74029"/>
    <w:rsid w:val="00C7469A"/>
    <w:rsid w:val="00C751BB"/>
    <w:rsid w:val="00C87CFB"/>
    <w:rsid w:val="00C965DE"/>
    <w:rsid w:val="00CA3D7F"/>
    <w:rsid w:val="00CB0AAA"/>
    <w:rsid w:val="00CB18AB"/>
    <w:rsid w:val="00CB7B2D"/>
    <w:rsid w:val="00CC1D93"/>
    <w:rsid w:val="00CC29EE"/>
    <w:rsid w:val="00CD1F28"/>
    <w:rsid w:val="00CE318C"/>
    <w:rsid w:val="00CE3747"/>
    <w:rsid w:val="00CF19F0"/>
    <w:rsid w:val="00CF65B1"/>
    <w:rsid w:val="00CF6CEB"/>
    <w:rsid w:val="00D3027B"/>
    <w:rsid w:val="00D34E75"/>
    <w:rsid w:val="00D4515F"/>
    <w:rsid w:val="00D55826"/>
    <w:rsid w:val="00D55DC5"/>
    <w:rsid w:val="00D626BA"/>
    <w:rsid w:val="00D66FB7"/>
    <w:rsid w:val="00D702CE"/>
    <w:rsid w:val="00D7753C"/>
    <w:rsid w:val="00D81135"/>
    <w:rsid w:val="00D848D4"/>
    <w:rsid w:val="00D87CA9"/>
    <w:rsid w:val="00D96EE0"/>
    <w:rsid w:val="00DA15F9"/>
    <w:rsid w:val="00DA6645"/>
    <w:rsid w:val="00DB4B28"/>
    <w:rsid w:val="00DC320C"/>
    <w:rsid w:val="00DD36A7"/>
    <w:rsid w:val="00DE1D74"/>
    <w:rsid w:val="00DE39F1"/>
    <w:rsid w:val="00DE6FFE"/>
    <w:rsid w:val="00E0108A"/>
    <w:rsid w:val="00E14DA1"/>
    <w:rsid w:val="00E155AA"/>
    <w:rsid w:val="00E21989"/>
    <w:rsid w:val="00E428D5"/>
    <w:rsid w:val="00E43C8E"/>
    <w:rsid w:val="00E53E2E"/>
    <w:rsid w:val="00E71021"/>
    <w:rsid w:val="00E82228"/>
    <w:rsid w:val="00E82D5E"/>
    <w:rsid w:val="00EB1C71"/>
    <w:rsid w:val="00EB3313"/>
    <w:rsid w:val="00EC7BCA"/>
    <w:rsid w:val="00ED2946"/>
    <w:rsid w:val="00ED2F25"/>
    <w:rsid w:val="00EE341F"/>
    <w:rsid w:val="00F26E83"/>
    <w:rsid w:val="00F50BF4"/>
    <w:rsid w:val="00F543C1"/>
    <w:rsid w:val="00F578C0"/>
    <w:rsid w:val="00F63545"/>
    <w:rsid w:val="00F64D9F"/>
    <w:rsid w:val="00F6504D"/>
    <w:rsid w:val="00F76E72"/>
    <w:rsid w:val="00F8188A"/>
    <w:rsid w:val="00F8457B"/>
    <w:rsid w:val="00F92ADB"/>
    <w:rsid w:val="00F9509D"/>
    <w:rsid w:val="00F97171"/>
    <w:rsid w:val="00FA79AB"/>
    <w:rsid w:val="00FB2601"/>
    <w:rsid w:val="00FD526D"/>
    <w:rsid w:val="00FF70C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AAD1D"/>
  <w15:chartTrackingRefBased/>
  <w15:docId w15:val="{C6A156C1-E5D9-4DE2-BD61-FF581309A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7E6B"/>
    <w:pPr>
      <w:ind w:left="720"/>
      <w:contextualSpacing/>
    </w:pPr>
    <w:rPr>
      <w:rFonts w:eastAsia="Times New Roman"/>
    </w:rPr>
  </w:style>
  <w:style w:type="paragraph" w:styleId="BalloonText">
    <w:name w:val="Balloon Text"/>
    <w:basedOn w:val="Normal"/>
    <w:link w:val="BalloonTextChar"/>
    <w:uiPriority w:val="99"/>
    <w:semiHidden/>
    <w:unhideWhenUsed/>
    <w:rsid w:val="00E428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8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608005">
      <w:bodyDiv w:val="1"/>
      <w:marLeft w:val="0"/>
      <w:marRight w:val="0"/>
      <w:marTop w:val="0"/>
      <w:marBottom w:val="0"/>
      <w:divBdr>
        <w:top w:val="none" w:sz="0" w:space="0" w:color="auto"/>
        <w:left w:val="none" w:sz="0" w:space="0" w:color="auto"/>
        <w:bottom w:val="none" w:sz="0" w:space="0" w:color="auto"/>
        <w:right w:val="none" w:sz="0" w:space="0" w:color="auto"/>
      </w:divBdr>
      <w:divsChild>
        <w:div w:id="1823961799">
          <w:marLeft w:val="547"/>
          <w:marRight w:val="0"/>
          <w:marTop w:val="154"/>
          <w:marBottom w:val="0"/>
          <w:divBdr>
            <w:top w:val="none" w:sz="0" w:space="0" w:color="auto"/>
            <w:left w:val="none" w:sz="0" w:space="0" w:color="auto"/>
            <w:bottom w:val="none" w:sz="0" w:space="0" w:color="auto"/>
            <w:right w:val="none" w:sz="0" w:space="0" w:color="auto"/>
          </w:divBdr>
        </w:div>
        <w:div w:id="2139493461">
          <w:marLeft w:val="547"/>
          <w:marRight w:val="0"/>
          <w:marTop w:val="154"/>
          <w:marBottom w:val="0"/>
          <w:divBdr>
            <w:top w:val="none" w:sz="0" w:space="0" w:color="auto"/>
            <w:left w:val="none" w:sz="0" w:space="0" w:color="auto"/>
            <w:bottom w:val="none" w:sz="0" w:space="0" w:color="auto"/>
            <w:right w:val="none" w:sz="0" w:space="0" w:color="auto"/>
          </w:divBdr>
        </w:div>
        <w:div w:id="227153037">
          <w:marLeft w:val="547"/>
          <w:marRight w:val="0"/>
          <w:marTop w:val="154"/>
          <w:marBottom w:val="0"/>
          <w:divBdr>
            <w:top w:val="none" w:sz="0" w:space="0" w:color="auto"/>
            <w:left w:val="none" w:sz="0" w:space="0" w:color="auto"/>
            <w:bottom w:val="none" w:sz="0" w:space="0" w:color="auto"/>
            <w:right w:val="none" w:sz="0" w:space="0" w:color="auto"/>
          </w:divBdr>
        </w:div>
        <w:div w:id="445543074">
          <w:marLeft w:val="547"/>
          <w:marRight w:val="0"/>
          <w:marTop w:val="154"/>
          <w:marBottom w:val="0"/>
          <w:divBdr>
            <w:top w:val="none" w:sz="0" w:space="0" w:color="auto"/>
            <w:left w:val="none" w:sz="0" w:space="0" w:color="auto"/>
            <w:bottom w:val="none" w:sz="0" w:space="0" w:color="auto"/>
            <w:right w:val="none" w:sz="0" w:space="0" w:color="auto"/>
          </w:divBdr>
        </w:div>
      </w:divsChild>
    </w:div>
    <w:div w:id="1431969848">
      <w:bodyDiv w:val="1"/>
      <w:marLeft w:val="0"/>
      <w:marRight w:val="0"/>
      <w:marTop w:val="0"/>
      <w:marBottom w:val="0"/>
      <w:divBdr>
        <w:top w:val="none" w:sz="0" w:space="0" w:color="auto"/>
        <w:left w:val="none" w:sz="0" w:space="0" w:color="auto"/>
        <w:bottom w:val="none" w:sz="0" w:space="0" w:color="auto"/>
        <w:right w:val="none" w:sz="0" w:space="0" w:color="auto"/>
      </w:divBdr>
      <w:divsChild>
        <w:div w:id="1647935338">
          <w:marLeft w:val="547"/>
          <w:marRight w:val="0"/>
          <w:marTop w:val="154"/>
          <w:marBottom w:val="0"/>
          <w:divBdr>
            <w:top w:val="none" w:sz="0" w:space="0" w:color="auto"/>
            <w:left w:val="none" w:sz="0" w:space="0" w:color="auto"/>
            <w:bottom w:val="none" w:sz="0" w:space="0" w:color="auto"/>
            <w:right w:val="none" w:sz="0" w:space="0" w:color="auto"/>
          </w:divBdr>
        </w:div>
        <w:div w:id="65960706">
          <w:marLeft w:val="547"/>
          <w:marRight w:val="0"/>
          <w:marTop w:val="154"/>
          <w:marBottom w:val="0"/>
          <w:divBdr>
            <w:top w:val="none" w:sz="0" w:space="0" w:color="auto"/>
            <w:left w:val="none" w:sz="0" w:space="0" w:color="auto"/>
            <w:bottom w:val="none" w:sz="0" w:space="0" w:color="auto"/>
            <w:right w:val="none" w:sz="0" w:space="0" w:color="auto"/>
          </w:divBdr>
        </w:div>
        <w:div w:id="243147162">
          <w:marLeft w:val="547"/>
          <w:marRight w:val="0"/>
          <w:marTop w:val="154"/>
          <w:marBottom w:val="0"/>
          <w:divBdr>
            <w:top w:val="none" w:sz="0" w:space="0" w:color="auto"/>
            <w:left w:val="none" w:sz="0" w:space="0" w:color="auto"/>
            <w:bottom w:val="none" w:sz="0" w:space="0" w:color="auto"/>
            <w:right w:val="none" w:sz="0" w:space="0" w:color="auto"/>
          </w:divBdr>
        </w:div>
        <w:div w:id="1187211647">
          <w:marLeft w:val="547"/>
          <w:marRight w:val="0"/>
          <w:marTop w:val="154"/>
          <w:marBottom w:val="0"/>
          <w:divBdr>
            <w:top w:val="none" w:sz="0" w:space="0" w:color="auto"/>
            <w:left w:val="none" w:sz="0" w:space="0" w:color="auto"/>
            <w:bottom w:val="none" w:sz="0" w:space="0" w:color="auto"/>
            <w:right w:val="none" w:sz="0" w:space="0" w:color="auto"/>
          </w:divBdr>
        </w:div>
      </w:divsChild>
    </w:div>
    <w:div w:id="1509102357">
      <w:bodyDiv w:val="1"/>
      <w:marLeft w:val="0"/>
      <w:marRight w:val="0"/>
      <w:marTop w:val="0"/>
      <w:marBottom w:val="0"/>
      <w:divBdr>
        <w:top w:val="none" w:sz="0" w:space="0" w:color="auto"/>
        <w:left w:val="none" w:sz="0" w:space="0" w:color="auto"/>
        <w:bottom w:val="none" w:sz="0" w:space="0" w:color="auto"/>
        <w:right w:val="none" w:sz="0" w:space="0" w:color="auto"/>
      </w:divBdr>
      <w:divsChild>
        <w:div w:id="831525453">
          <w:marLeft w:val="547"/>
          <w:marRight w:val="0"/>
          <w:marTop w:val="154"/>
          <w:marBottom w:val="0"/>
          <w:divBdr>
            <w:top w:val="none" w:sz="0" w:space="0" w:color="auto"/>
            <w:left w:val="none" w:sz="0" w:space="0" w:color="auto"/>
            <w:bottom w:val="none" w:sz="0" w:space="0" w:color="auto"/>
            <w:right w:val="none" w:sz="0" w:space="0" w:color="auto"/>
          </w:divBdr>
        </w:div>
        <w:div w:id="1900675775">
          <w:marLeft w:val="547"/>
          <w:marRight w:val="0"/>
          <w:marTop w:val="154"/>
          <w:marBottom w:val="0"/>
          <w:divBdr>
            <w:top w:val="none" w:sz="0" w:space="0" w:color="auto"/>
            <w:left w:val="none" w:sz="0" w:space="0" w:color="auto"/>
            <w:bottom w:val="none" w:sz="0" w:space="0" w:color="auto"/>
            <w:right w:val="none" w:sz="0" w:space="0" w:color="auto"/>
          </w:divBdr>
        </w:div>
        <w:div w:id="1043216804">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252</Words>
  <Characters>1439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Doss</dc:creator>
  <cp:keywords/>
  <dc:description/>
  <cp:lastModifiedBy>Omar Alhakeem</cp:lastModifiedBy>
  <cp:revision>16</cp:revision>
  <cp:lastPrinted>2017-04-06T16:00:00Z</cp:lastPrinted>
  <dcterms:created xsi:type="dcterms:W3CDTF">2017-04-06T16:01:00Z</dcterms:created>
  <dcterms:modified xsi:type="dcterms:W3CDTF">2020-04-28T06:35:00Z</dcterms:modified>
</cp:coreProperties>
</file>